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6781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C97748" w:rsidRPr="00181E2A" w14:paraId="4B5127E5" w14:textId="77777777" w:rsidTr="00786997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3345FEF" w14:textId="7EEDCB18" w:rsidR="00C97748" w:rsidRPr="006D5439" w:rsidRDefault="00C97748" w:rsidP="00786997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 w:rsidRPr="00C97748"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VYSVĚTLENÍ ZADÁVACÍ </w:t>
            </w:r>
            <w:commentRangeStart w:id="0"/>
            <w:r w:rsidRPr="00C97748">
              <w:rPr>
                <w:rFonts w:eastAsia="Times New Roman" w:cs="Calibri"/>
                <w:b/>
                <w:sz w:val="32"/>
                <w:szCs w:val="32"/>
                <w:lang w:eastAsia="cs-CZ"/>
              </w:rPr>
              <w:t>DOKUMENTACE</w:t>
            </w:r>
            <w:commentRangeEnd w:id="0"/>
            <w:r w:rsidR="002D1183">
              <w:rPr>
                <w:rStyle w:val="Odkaznakoment"/>
                <w:rFonts w:ascii="Cambria" w:eastAsia="Cambria" w:hAnsi="Cambria" w:cs="Times New Roman"/>
              </w:rPr>
              <w:commentReference w:id="0"/>
            </w:r>
            <w:r w:rsidRPr="00C97748"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  </w:t>
            </w:r>
          </w:p>
        </w:tc>
      </w:tr>
      <w:tr w:rsidR="00C97748" w:rsidRPr="00181E2A" w14:paraId="1FF00FC6" w14:textId="77777777" w:rsidTr="00786997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744E64" w14:textId="77777777" w:rsidR="00C97748" w:rsidRPr="006D5439" w:rsidRDefault="00C97748" w:rsidP="00786997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C97748" w:rsidRPr="00181E2A" w14:paraId="42D93513" w14:textId="77777777" w:rsidTr="00786997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9D04E" w14:textId="77777777" w:rsidR="00C97748" w:rsidRPr="006D5439" w:rsidRDefault="00C97748" w:rsidP="00786997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2D1183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C97748" w:rsidRPr="00181E2A" w14:paraId="6351956F" w14:textId="77777777" w:rsidTr="00786997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D5F398" w14:textId="77777777" w:rsidR="00C97748" w:rsidRPr="00181E2A" w:rsidRDefault="00C97748" w:rsidP="00786997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ED1F5" w14:textId="77777777" w:rsidR="00C97748" w:rsidRPr="003C6553" w:rsidRDefault="00C97748" w:rsidP="00786997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D1183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FF95F47" w14:textId="77777777" w:rsidR="00C97748" w:rsidRPr="00181E2A" w:rsidRDefault="00C97748" w:rsidP="00786997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8CDE7" w14:textId="77777777" w:rsidR="00C97748" w:rsidRPr="00181E2A" w:rsidRDefault="00C97748" w:rsidP="00786997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D1183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E901013" w14:textId="77777777" w:rsidR="00C97748" w:rsidRPr="00181E2A" w:rsidRDefault="00C97748" w:rsidP="00786997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59E2B" w14:textId="77777777" w:rsidR="00C97748" w:rsidRPr="00181E2A" w:rsidRDefault="00C97748" w:rsidP="00786997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D1183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C97748" w:rsidRPr="00181E2A" w14:paraId="142EB713" w14:textId="77777777" w:rsidTr="00786997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DEBDE8" w14:textId="7031C252" w:rsidR="00C97748" w:rsidRPr="00181E2A" w:rsidRDefault="00C97748" w:rsidP="00786997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 xml:space="preserve">ODKAZ </w:t>
            </w:r>
            <w:r w:rsidR="002D1183">
              <w:rPr>
                <w:rFonts w:eastAsia="Times New Roman" w:cs="Calibri"/>
                <w:sz w:val="20"/>
                <w:lang w:eastAsia="cs-CZ"/>
              </w:rPr>
              <w:t xml:space="preserve">- </w:t>
            </w:r>
            <w:commentRangeStart w:id="1"/>
            <w:r w:rsidR="002D1183"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="002D1183"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1"/>
            <w:r w:rsidR="002D1183">
              <w:rPr>
                <w:rStyle w:val="Odkaznakoment"/>
              </w:rPr>
              <w:commentReference w:id="1"/>
            </w:r>
            <w:r w:rsidR="002D1183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84D6A" w14:textId="77777777" w:rsidR="00C97748" w:rsidRPr="00181E2A" w:rsidRDefault="00C97748" w:rsidP="00786997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2D1183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C97748" w:rsidRPr="00181E2A" w14:paraId="28FA8301" w14:textId="77777777" w:rsidTr="00786997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F320607" w14:textId="77777777" w:rsidR="00C97748" w:rsidRPr="00181E2A" w:rsidRDefault="00C97748" w:rsidP="00786997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1E283E" w14:textId="77777777" w:rsidR="00C97748" w:rsidRPr="00181E2A" w:rsidRDefault="00C97748" w:rsidP="00786997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2D1183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C97748" w:rsidRPr="00181E2A" w14:paraId="0BB78EC0" w14:textId="77777777" w:rsidTr="00786997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D8084D9" w14:textId="77777777" w:rsidR="00C97748" w:rsidRPr="00181E2A" w:rsidRDefault="00C97748" w:rsidP="00786997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753740" w14:textId="77777777" w:rsidR="00C97748" w:rsidRPr="002D1183" w:rsidRDefault="00C97748" w:rsidP="00786997">
            <w:pPr>
              <w:spacing w:after="0"/>
              <w:rPr>
                <w:rFonts w:eastAsia="Times New Roman" w:cs="Times New Roman"/>
                <w:highlight w:val="yellow"/>
                <w:lang w:eastAsia="cs-CZ"/>
              </w:rPr>
            </w:pPr>
            <w:r w:rsidRPr="002D1183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9D5517D" w14:textId="77777777" w:rsidR="00C97748" w:rsidRPr="00181E2A" w:rsidRDefault="00C97748" w:rsidP="00786997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A40DF1" w14:textId="77777777" w:rsidR="00C97748" w:rsidRPr="00491767" w:rsidRDefault="00C97748" w:rsidP="00786997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2D1183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C97748" w:rsidRPr="00181E2A" w14:paraId="5C252282" w14:textId="77777777" w:rsidTr="00786997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BEC1812" w14:textId="77777777" w:rsidR="00C97748" w:rsidRPr="00181E2A" w:rsidRDefault="00C97748" w:rsidP="00786997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64267B" w14:textId="77777777" w:rsidR="00C97748" w:rsidRPr="00491767" w:rsidRDefault="00C97748" w:rsidP="00786997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2D1183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C97748" w:rsidRPr="00181E2A" w14:paraId="04A37CAA" w14:textId="77777777" w:rsidTr="00786997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7A9CFAA" w14:textId="77777777" w:rsidR="00C97748" w:rsidRPr="00181E2A" w:rsidRDefault="00C97748" w:rsidP="00786997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905897" w14:textId="77777777" w:rsidR="00C97748" w:rsidRPr="00491767" w:rsidRDefault="00C97748" w:rsidP="00786997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2D1183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2D1183" w:rsidRPr="00181E2A" w14:paraId="02C842C3" w14:textId="77777777" w:rsidTr="00786997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70481D" w14:textId="77777777" w:rsidR="002D1183" w:rsidRPr="00181E2A" w:rsidRDefault="002D1183" w:rsidP="002D1183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B5B47" w14:textId="74303AE8" w:rsidR="002D1183" w:rsidRPr="00181E2A" w:rsidRDefault="002D1183" w:rsidP="002D1183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F5088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  <w:r w:rsidRPr="002D1183">
              <w:rPr>
                <w:rFonts w:eastAsia="Times New Roman" w:cs="Calibri"/>
                <w:highlight w:val="yellow"/>
                <w:lang w:eastAsia="cs-CZ"/>
              </w:rPr>
              <w:t>/stavební práce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93964FE" w14:textId="77777777" w:rsidR="002D1183" w:rsidRPr="00181E2A" w:rsidRDefault="002D1183" w:rsidP="002D1183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458F1" w14:textId="77777777" w:rsidR="002D1183" w:rsidRPr="00181E2A" w:rsidRDefault="002D1183" w:rsidP="002D1183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834C1E9" w14:textId="77777777" w:rsidR="002D1183" w:rsidRPr="00181E2A" w:rsidRDefault="002D1183" w:rsidP="002D1183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FCF80" w14:textId="77777777" w:rsidR="002D1183" w:rsidRPr="00181E2A" w:rsidRDefault="002D1183" w:rsidP="002D1183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Poptávkové</w:t>
            </w:r>
          </w:p>
        </w:tc>
      </w:tr>
      <w:tr w:rsidR="002D1183" w:rsidRPr="00181E2A" w14:paraId="15AA7761" w14:textId="77777777" w:rsidTr="00786997">
        <w:trPr>
          <w:trHeight w:hRule="exact"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7B5DD79" w14:textId="77777777" w:rsidR="002D1183" w:rsidRPr="00181E2A" w:rsidRDefault="002D1183" w:rsidP="002D1183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FINANCOVÁNÍ: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E525B" w14:textId="77777777" w:rsidR="002D1183" w:rsidRPr="00181E2A" w:rsidRDefault="002D1183" w:rsidP="002D1183">
            <w:pPr>
              <w:spacing w:after="0"/>
              <w:rPr>
                <w:rFonts w:eastAsia="Times New Roman" w:cs="Calibri"/>
                <w:lang w:eastAsia="cs-CZ"/>
              </w:rPr>
            </w:pPr>
            <w:r w:rsidRPr="002D1183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</w:tbl>
    <w:p w14:paraId="5D59CCC5" w14:textId="77777777" w:rsidR="000230E7" w:rsidRDefault="000230E7" w:rsidP="000230E7">
      <w:pPr>
        <w:rPr>
          <w:lang w:eastAsia="cs-CZ"/>
        </w:rPr>
      </w:pPr>
      <w:bookmarkStart w:id="2" w:name="_GoBack"/>
      <w:bookmarkEnd w:id="2"/>
    </w:p>
    <w:p w14:paraId="54C411FF" w14:textId="77777777" w:rsidR="00786997" w:rsidRPr="00AE7AFA" w:rsidRDefault="00786997" w:rsidP="00786997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00F35828" w14:textId="64C70BBF" w:rsidR="00786997" w:rsidRPr="00AE7AFA" w:rsidRDefault="00786997" w:rsidP="00786997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128994F5" w14:textId="77777777" w:rsidR="00786997" w:rsidRPr="00AE7AFA" w:rsidRDefault="00786997" w:rsidP="00786997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432424BE" w14:textId="77777777" w:rsidR="00786997" w:rsidRDefault="00786997" w:rsidP="00786997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5CA252AB" w14:textId="77777777" w:rsidR="00786997" w:rsidRDefault="00786997" w:rsidP="00786997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5A4A50C6" w14:textId="77777777" w:rsidR="00786997" w:rsidRPr="00CC167F" w:rsidRDefault="00786997" w:rsidP="00786997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70098FEC" w14:textId="77777777" w:rsidR="00786997" w:rsidRPr="00AE0776" w:rsidRDefault="00786997" w:rsidP="00786997">
      <w:pPr>
        <w:spacing w:after="0"/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p w14:paraId="428DD7A9" w14:textId="77777777" w:rsidR="00C97748" w:rsidRDefault="00C97748" w:rsidP="00E441CA">
      <w:pPr>
        <w:spacing w:before="120"/>
        <w:rPr>
          <w:lang w:eastAsia="cs-CZ"/>
        </w:rPr>
      </w:pPr>
    </w:p>
    <w:p w14:paraId="03341E53" w14:textId="227377E3" w:rsidR="000230E7" w:rsidRPr="000230E7" w:rsidRDefault="000230E7" w:rsidP="00E441CA">
      <w:pPr>
        <w:spacing w:before="120"/>
        <w:rPr>
          <w:lang w:eastAsia="cs-CZ"/>
        </w:rPr>
      </w:pPr>
      <w:r w:rsidRPr="000230E7">
        <w:rPr>
          <w:lang w:eastAsia="cs-CZ"/>
        </w:rPr>
        <w:t xml:space="preserve">Zadavatel poskytuje </w:t>
      </w:r>
      <w:commentRangeStart w:id="3"/>
      <w:r w:rsidRPr="000230E7">
        <w:rPr>
          <w:lang w:eastAsia="cs-CZ"/>
        </w:rPr>
        <w:t xml:space="preserve">vysvětlení </w:t>
      </w:r>
      <w:commentRangeEnd w:id="3"/>
      <w:r w:rsidR="00A04761">
        <w:rPr>
          <w:rStyle w:val="Odkaznakoment"/>
          <w:rFonts w:ascii="Cambria" w:eastAsia="Cambria" w:hAnsi="Cambria" w:cs="Times New Roman"/>
        </w:rPr>
        <w:commentReference w:id="3"/>
      </w:r>
      <w:r w:rsidRPr="000230E7">
        <w:rPr>
          <w:lang w:eastAsia="cs-CZ"/>
        </w:rPr>
        <w:t xml:space="preserve">zadávací dokumentace k výše uvedené veřejné </w:t>
      </w:r>
      <w:commentRangeStart w:id="4"/>
      <w:r w:rsidRPr="000230E7">
        <w:rPr>
          <w:lang w:eastAsia="cs-CZ"/>
        </w:rPr>
        <w:t>zakázce</w:t>
      </w:r>
      <w:commentRangeEnd w:id="4"/>
      <w:r w:rsidR="00B94C3D">
        <w:rPr>
          <w:rStyle w:val="Odkaznakoment"/>
          <w:rFonts w:ascii="Cambria" w:eastAsia="Cambria" w:hAnsi="Cambria" w:cs="Times New Roman"/>
        </w:rPr>
        <w:commentReference w:id="4"/>
      </w:r>
      <w:r w:rsidRPr="000230E7">
        <w:rPr>
          <w:lang w:eastAsia="cs-CZ"/>
        </w:rPr>
        <w:t>.</w:t>
      </w:r>
    </w:p>
    <w:p w14:paraId="017C18FE" w14:textId="7CB57322" w:rsidR="000230E7" w:rsidRPr="000230E7" w:rsidRDefault="000230E7" w:rsidP="00E441CA">
      <w:pPr>
        <w:spacing w:before="120"/>
        <w:rPr>
          <w:lang w:eastAsia="cs-CZ"/>
        </w:rPr>
      </w:pPr>
      <w:r w:rsidRPr="000230E7">
        <w:rPr>
          <w:lang w:eastAsia="cs-CZ"/>
        </w:rPr>
        <w:t xml:space="preserve">Dne </w:t>
      </w:r>
      <w:r w:rsidRPr="00DC15D3">
        <w:rPr>
          <w:highlight w:val="yellow"/>
          <w:lang w:eastAsia="cs-CZ"/>
        </w:rPr>
        <w:t>………………</w:t>
      </w:r>
      <w:proofErr w:type="gramStart"/>
      <w:r w:rsidRPr="00DC15D3">
        <w:rPr>
          <w:highlight w:val="yellow"/>
          <w:lang w:eastAsia="cs-CZ"/>
        </w:rPr>
        <w:t>…..</w:t>
      </w:r>
      <w:r w:rsidRPr="000230E7">
        <w:rPr>
          <w:lang w:eastAsia="cs-CZ"/>
        </w:rPr>
        <w:t xml:space="preserve"> byla</w:t>
      </w:r>
      <w:proofErr w:type="gramEnd"/>
      <w:r w:rsidRPr="000230E7">
        <w:rPr>
          <w:lang w:eastAsia="cs-CZ"/>
        </w:rPr>
        <w:t xml:space="preserve"> </w:t>
      </w:r>
      <w:commentRangeStart w:id="5"/>
      <w:r w:rsidRPr="000230E7">
        <w:rPr>
          <w:lang w:eastAsia="cs-CZ"/>
        </w:rPr>
        <w:t>doručena</w:t>
      </w:r>
      <w:commentRangeEnd w:id="5"/>
      <w:r w:rsidRPr="000230E7">
        <w:rPr>
          <w:lang w:eastAsia="cs-CZ"/>
        </w:rPr>
        <w:commentReference w:id="5"/>
      </w:r>
      <w:r w:rsidRPr="000230E7">
        <w:rPr>
          <w:lang w:eastAsia="cs-CZ"/>
        </w:rPr>
        <w:t xml:space="preserve"> žádost o vysvětlení zadávací dokumentace od dodavatele, na kterou zadavatel tímto odpovídá.</w:t>
      </w:r>
    </w:p>
    <w:p w14:paraId="10D77CA7" w14:textId="67D41A80" w:rsidR="000230E7" w:rsidRPr="000230E7" w:rsidRDefault="000230E7" w:rsidP="00E441CA">
      <w:pPr>
        <w:spacing w:before="120"/>
        <w:rPr>
          <w:lang w:eastAsia="cs-CZ"/>
        </w:rPr>
      </w:pPr>
      <w:r w:rsidRPr="000230E7">
        <w:rPr>
          <w:b/>
          <w:lang w:eastAsia="cs-CZ"/>
        </w:rPr>
        <w:t>Dotaz č. 1</w:t>
      </w:r>
      <w:r w:rsidRPr="000230E7">
        <w:rPr>
          <w:lang w:eastAsia="cs-CZ"/>
        </w:rPr>
        <w:t>:</w:t>
      </w:r>
    </w:p>
    <w:p w14:paraId="5B7D3337" w14:textId="77777777" w:rsidR="00DC15D3" w:rsidRPr="00DC15D3" w:rsidRDefault="00DC15D3" w:rsidP="00E441CA">
      <w:pPr>
        <w:spacing w:before="120"/>
        <w:rPr>
          <w:lang w:eastAsia="cs-CZ"/>
        </w:rPr>
      </w:pPr>
      <w:r w:rsidRPr="00DC15D3">
        <w:rPr>
          <w:highlight w:val="yellow"/>
          <w:lang w:eastAsia="cs-CZ"/>
        </w:rPr>
        <w:t>…………………………………</w:t>
      </w:r>
    </w:p>
    <w:p w14:paraId="6860AC1E" w14:textId="65D53843" w:rsidR="000230E7" w:rsidRPr="000230E7" w:rsidRDefault="000230E7" w:rsidP="00E441CA">
      <w:pPr>
        <w:spacing w:before="120"/>
        <w:rPr>
          <w:lang w:eastAsia="cs-CZ"/>
        </w:rPr>
      </w:pPr>
      <w:r w:rsidRPr="000230E7">
        <w:rPr>
          <w:b/>
          <w:lang w:eastAsia="cs-CZ"/>
        </w:rPr>
        <w:t xml:space="preserve">Odpověď </w:t>
      </w:r>
      <w:commentRangeStart w:id="6"/>
      <w:r w:rsidRPr="000230E7">
        <w:rPr>
          <w:b/>
          <w:lang w:eastAsia="cs-CZ"/>
        </w:rPr>
        <w:t>zadavatele</w:t>
      </w:r>
      <w:commentRangeEnd w:id="6"/>
      <w:r w:rsidRPr="000230E7">
        <w:rPr>
          <w:lang w:eastAsia="cs-CZ"/>
        </w:rPr>
        <w:commentReference w:id="6"/>
      </w:r>
      <w:r>
        <w:rPr>
          <w:b/>
          <w:lang w:eastAsia="cs-CZ"/>
        </w:rPr>
        <w:t>:</w:t>
      </w:r>
    </w:p>
    <w:p w14:paraId="5FB7F076" w14:textId="4647A0F9" w:rsidR="000230E7" w:rsidRPr="00DC15D3" w:rsidRDefault="000230E7" w:rsidP="00E441CA">
      <w:pPr>
        <w:spacing w:before="120"/>
        <w:rPr>
          <w:lang w:eastAsia="cs-CZ"/>
        </w:rPr>
      </w:pPr>
      <w:r w:rsidRPr="00DC15D3">
        <w:rPr>
          <w:highlight w:val="yellow"/>
          <w:lang w:eastAsia="cs-CZ"/>
        </w:rPr>
        <w:t>…………………………………</w:t>
      </w:r>
    </w:p>
    <w:p w14:paraId="2E90B87C" w14:textId="77777777" w:rsidR="000230E7" w:rsidRPr="000230E7" w:rsidRDefault="000230E7" w:rsidP="00E441CA">
      <w:pPr>
        <w:spacing w:before="120"/>
        <w:rPr>
          <w:lang w:eastAsia="cs-CZ"/>
        </w:rPr>
      </w:pPr>
      <w:commentRangeStart w:id="7"/>
      <w:r w:rsidRPr="000230E7">
        <w:rPr>
          <w:b/>
          <w:lang w:eastAsia="cs-CZ"/>
        </w:rPr>
        <w:t>Upozornění</w:t>
      </w:r>
      <w:commentRangeEnd w:id="7"/>
      <w:r w:rsidRPr="000230E7">
        <w:rPr>
          <w:lang w:eastAsia="cs-CZ"/>
        </w:rPr>
        <w:commentReference w:id="7"/>
      </w:r>
      <w:r w:rsidRPr="000230E7">
        <w:rPr>
          <w:b/>
          <w:lang w:eastAsia="cs-CZ"/>
        </w:rPr>
        <w:t>:</w:t>
      </w:r>
      <w:r w:rsidRPr="000230E7">
        <w:rPr>
          <w:lang w:eastAsia="cs-CZ"/>
        </w:rPr>
        <w:t xml:space="preserve"> </w:t>
      </w:r>
    </w:p>
    <w:p w14:paraId="4BBB7033" w14:textId="77777777" w:rsidR="000230E7" w:rsidRPr="000230E7" w:rsidRDefault="000230E7" w:rsidP="00E441CA">
      <w:pPr>
        <w:spacing w:before="120"/>
        <w:rPr>
          <w:color w:val="FF0000"/>
          <w:lang w:eastAsia="cs-CZ"/>
        </w:rPr>
      </w:pPr>
      <w:r w:rsidRPr="000230E7">
        <w:rPr>
          <w:color w:val="FF0000"/>
          <w:lang w:eastAsia="cs-CZ"/>
        </w:rPr>
        <w:t xml:space="preserve">Varianta 1: </w:t>
      </w:r>
    </w:p>
    <w:p w14:paraId="010229D1" w14:textId="70CC24B3" w:rsidR="000230E7" w:rsidRPr="000230E7" w:rsidRDefault="000230E7" w:rsidP="00E441CA">
      <w:pPr>
        <w:spacing w:before="120"/>
        <w:rPr>
          <w:lang w:eastAsia="cs-CZ"/>
        </w:rPr>
      </w:pPr>
      <w:r w:rsidRPr="000230E7">
        <w:rPr>
          <w:lang w:eastAsia="cs-CZ"/>
        </w:rPr>
        <w:lastRenderedPageBreak/>
        <w:t xml:space="preserve">Lhůta pro podání nabídek se </w:t>
      </w:r>
      <w:commentRangeStart w:id="8"/>
      <w:r w:rsidRPr="000230E7">
        <w:rPr>
          <w:lang w:eastAsia="cs-CZ"/>
        </w:rPr>
        <w:t>nemění</w:t>
      </w:r>
      <w:commentRangeEnd w:id="8"/>
      <w:r w:rsidRPr="000230E7">
        <w:rPr>
          <w:lang w:eastAsia="cs-CZ"/>
        </w:rPr>
        <w:commentReference w:id="8"/>
      </w:r>
      <w:r w:rsidRPr="000230E7">
        <w:rPr>
          <w:lang w:eastAsia="cs-CZ"/>
        </w:rPr>
        <w:t>.</w:t>
      </w:r>
    </w:p>
    <w:p w14:paraId="62A8CE80" w14:textId="77777777" w:rsidR="000230E7" w:rsidRPr="000230E7" w:rsidRDefault="000230E7" w:rsidP="00E441CA">
      <w:pPr>
        <w:spacing w:before="120"/>
        <w:rPr>
          <w:color w:val="FF0000"/>
          <w:lang w:eastAsia="cs-CZ"/>
        </w:rPr>
      </w:pPr>
      <w:r w:rsidRPr="000230E7">
        <w:rPr>
          <w:color w:val="FF0000"/>
          <w:lang w:eastAsia="cs-CZ"/>
        </w:rPr>
        <w:t xml:space="preserve">Varianta 2: </w:t>
      </w:r>
    </w:p>
    <w:p w14:paraId="632275C8" w14:textId="77777777" w:rsidR="000230E7" w:rsidRDefault="000230E7" w:rsidP="00E441CA">
      <w:pPr>
        <w:spacing w:before="120"/>
        <w:jc w:val="left"/>
        <w:rPr>
          <w:lang w:eastAsia="cs-CZ"/>
        </w:rPr>
      </w:pPr>
      <w:r w:rsidRPr="000230E7">
        <w:rPr>
          <w:highlight w:val="yellow"/>
          <w:lang w:eastAsia="cs-CZ"/>
        </w:rPr>
        <w:t xml:space="preserve">Vzhledem ke změně zadávací dokumentace zadavatel </w:t>
      </w:r>
      <w:r w:rsidRPr="000230E7">
        <w:rPr>
          <w:b/>
          <w:highlight w:val="yellow"/>
          <w:lang w:eastAsia="cs-CZ"/>
        </w:rPr>
        <w:t>prodlužuje</w:t>
      </w:r>
      <w:r w:rsidRPr="000230E7">
        <w:rPr>
          <w:lang w:eastAsia="cs-CZ"/>
        </w:rPr>
        <w:t xml:space="preserve"> lhůtu pro podání nabídek</w:t>
      </w:r>
    </w:p>
    <w:p w14:paraId="4B0AF651" w14:textId="66406132" w:rsidR="000230E7" w:rsidRPr="000230E7" w:rsidRDefault="000230E7" w:rsidP="00E441CA">
      <w:pPr>
        <w:spacing w:before="120"/>
        <w:rPr>
          <w:lang w:eastAsia="cs-CZ"/>
        </w:rPr>
      </w:pPr>
      <w:r w:rsidRPr="000230E7">
        <w:rPr>
          <w:lang w:eastAsia="cs-CZ"/>
        </w:rPr>
        <w:t xml:space="preserve">do </w:t>
      </w:r>
      <w:r w:rsidRPr="00B34DEF">
        <w:rPr>
          <w:b/>
          <w:highlight w:val="yellow"/>
          <w:lang w:eastAsia="cs-CZ"/>
        </w:rPr>
        <w:t>………………</w:t>
      </w:r>
      <w:proofErr w:type="gramStart"/>
      <w:r w:rsidRPr="00B34DEF">
        <w:rPr>
          <w:b/>
          <w:highlight w:val="yellow"/>
          <w:lang w:eastAsia="cs-CZ"/>
        </w:rPr>
        <w:t>…..</w:t>
      </w:r>
      <w:r w:rsidRPr="000230E7">
        <w:rPr>
          <w:b/>
          <w:lang w:eastAsia="cs-CZ"/>
        </w:rPr>
        <w:t xml:space="preserve"> do</w:t>
      </w:r>
      <w:proofErr w:type="gramEnd"/>
      <w:r w:rsidRPr="000230E7">
        <w:rPr>
          <w:b/>
          <w:lang w:eastAsia="cs-CZ"/>
        </w:rPr>
        <w:t xml:space="preserve"> </w:t>
      </w:r>
      <w:r w:rsidRPr="00B34DEF">
        <w:rPr>
          <w:b/>
          <w:highlight w:val="yellow"/>
          <w:lang w:eastAsia="cs-CZ"/>
        </w:rPr>
        <w:t>…………………..</w:t>
      </w:r>
      <w:r w:rsidRPr="000230E7">
        <w:rPr>
          <w:b/>
          <w:lang w:eastAsia="cs-CZ"/>
        </w:rPr>
        <w:t xml:space="preserve"> hodin.</w:t>
      </w:r>
    </w:p>
    <w:p w14:paraId="56973E0B" w14:textId="77777777" w:rsidR="00C97748" w:rsidRDefault="00C97748" w:rsidP="000230E7">
      <w:pPr>
        <w:rPr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A04761" w:rsidRPr="00B756A3" w14:paraId="20BE7C84" w14:textId="77777777" w:rsidTr="003A52AE">
        <w:tc>
          <w:tcPr>
            <w:tcW w:w="3823" w:type="dxa"/>
          </w:tcPr>
          <w:p w14:paraId="679EFF8D" w14:textId="77777777" w:rsidR="00A04761" w:rsidRPr="005F79C2" w:rsidRDefault="00A04761" w:rsidP="003A52AE">
            <w:pPr>
              <w:spacing w:before="120"/>
              <w:rPr>
                <w:rFonts w:eastAsia="Times New Roman" w:cs="Calibri"/>
                <w:b/>
                <w:szCs w:val="24"/>
                <w:lang w:eastAsia="cs-CZ"/>
              </w:rPr>
            </w:pPr>
            <w:r w:rsidRPr="005F79C2">
              <w:rPr>
                <w:rFonts w:eastAsia="Times New Roman" w:cs="Calibri"/>
                <w:b/>
                <w:szCs w:val="24"/>
                <w:lang w:eastAsia="cs-CZ"/>
              </w:rPr>
              <w:t xml:space="preserve">Přílohy: </w:t>
            </w:r>
          </w:p>
          <w:p w14:paraId="59BEC207" w14:textId="77777777" w:rsidR="00A04761" w:rsidRDefault="00A04761" w:rsidP="003A52A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commentRangeStart w:id="9"/>
            <w:r w:rsidRPr="005F79C2">
              <w:rPr>
                <w:rFonts w:eastAsia="Times New Roman" w:cs="Calibri"/>
                <w:szCs w:val="24"/>
                <w:highlight w:val="yellow"/>
                <w:lang w:eastAsia="cs-CZ"/>
              </w:rPr>
              <w:t>…</w:t>
            </w:r>
            <w:commentRangeEnd w:id="9"/>
            <w:r>
              <w:rPr>
                <w:rStyle w:val="Odkaznakoment"/>
                <w:rFonts w:ascii="Cambria" w:eastAsia="Cambria" w:hAnsi="Cambria" w:cs="Times New Roman"/>
              </w:rPr>
              <w:commentReference w:id="9"/>
            </w:r>
          </w:p>
          <w:p w14:paraId="06266AE0" w14:textId="77777777" w:rsidR="00A04761" w:rsidRDefault="00A04761" w:rsidP="003A52A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  <w:p w14:paraId="0ADECF2C" w14:textId="77777777" w:rsidR="00A04761" w:rsidRPr="00B756A3" w:rsidRDefault="00A04761" w:rsidP="003A52A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</w:p>
        </w:tc>
      </w:tr>
      <w:tr w:rsidR="00A04761" w:rsidRPr="00B756A3" w14:paraId="23A6345E" w14:textId="77777777" w:rsidTr="003A52AE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46BB89E7" w14:textId="77777777" w:rsidR="00A04761" w:rsidRPr="00B756A3" w:rsidRDefault="00A04761" w:rsidP="003A52A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A04761" w:rsidRPr="00B756A3" w14:paraId="6E252770" w14:textId="77777777" w:rsidTr="003A52AE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3A33BEA2" w14:textId="77777777" w:rsidR="00A04761" w:rsidRPr="00B756A3" w:rsidRDefault="00A04761" w:rsidP="003A52A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A04761" w:rsidRPr="00B756A3" w14:paraId="605FBDC0" w14:textId="77777777" w:rsidTr="003A52AE">
        <w:tc>
          <w:tcPr>
            <w:tcW w:w="3823" w:type="dxa"/>
          </w:tcPr>
          <w:p w14:paraId="2266E4AE" w14:textId="77777777" w:rsidR="00A04761" w:rsidRPr="00B756A3" w:rsidRDefault="00A04761" w:rsidP="003A52AE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10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10"/>
            <w:r>
              <w:rPr>
                <w:rStyle w:val="Odkaznakoment"/>
              </w:rPr>
              <w:commentReference w:id="10"/>
            </w:r>
          </w:p>
        </w:tc>
      </w:tr>
      <w:tr w:rsidR="00A04761" w:rsidRPr="00B756A3" w14:paraId="2F775FEF" w14:textId="77777777" w:rsidTr="003A52AE">
        <w:tc>
          <w:tcPr>
            <w:tcW w:w="3823" w:type="dxa"/>
          </w:tcPr>
          <w:p w14:paraId="53FF6715" w14:textId="77777777" w:rsidR="00A04761" w:rsidRDefault="00A04761" w:rsidP="003A52A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082285E5" w14:textId="2D0646CD" w:rsidR="00A04761" w:rsidRPr="00B756A3" w:rsidRDefault="00A04761" w:rsidP="005E6150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102F3E23" w14:textId="00E18B05" w:rsidR="00DC15D3" w:rsidRPr="00B210C8" w:rsidRDefault="00DC15D3" w:rsidP="00A04761">
      <w:pPr>
        <w:rPr>
          <w:lang w:eastAsia="cs-CZ"/>
        </w:rPr>
      </w:pPr>
    </w:p>
    <w:sectPr w:rsidR="00DC15D3" w:rsidRPr="00B210C8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6-04-23T09:48:00Z" w:initials="CNPK">
    <w:p w14:paraId="206E2A33" w14:textId="77777777" w:rsidR="002D1183" w:rsidRDefault="002D1183" w:rsidP="002D1183">
      <w:pPr>
        <w:pStyle w:val="Textkomente"/>
      </w:pPr>
      <w:r>
        <w:rPr>
          <w:rStyle w:val="Odkaznakoment"/>
        </w:rPr>
        <w:annotationRef/>
      </w:r>
      <w:r>
        <w:t>Zahrnuje vysvětlení, změnu i doplnění.</w:t>
      </w:r>
    </w:p>
    <w:p w14:paraId="3D559FB3" w14:textId="77777777" w:rsidR="002D1183" w:rsidRDefault="002D1183" w:rsidP="002D1183">
      <w:pPr>
        <w:pStyle w:val="Textkomente"/>
      </w:pPr>
    </w:p>
    <w:p w14:paraId="19CB9973" w14:textId="32D4A593" w:rsidR="002D1183" w:rsidRDefault="002D1183">
      <w:pPr>
        <w:pStyle w:val="Textkomente"/>
      </w:pPr>
      <w:r>
        <w:t xml:space="preserve">Vysvětlení není třeba zasílat tazateli ani známým dodavatelům – postačí uveřejní vysvětlení v el. </w:t>
      </w:r>
      <w:proofErr w:type="gramStart"/>
      <w:r>
        <w:t>nástroji</w:t>
      </w:r>
      <w:proofErr w:type="gramEnd"/>
      <w:r>
        <w:t>.</w:t>
      </w:r>
    </w:p>
  </w:comment>
  <w:comment w:id="1" w:author="CNPK" w:date="2024-07-22T16:20:00Z" w:initials="CNPK">
    <w:p w14:paraId="4DBB6A05" w14:textId="77777777" w:rsidR="002D1183" w:rsidRDefault="002D1183" w:rsidP="002D1183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nástroje.</w:t>
      </w:r>
    </w:p>
  </w:comment>
  <w:comment w:id="3" w:author="CNPK" w:date="2026-04-23T09:48:00Z" w:initials="CNPK">
    <w:p w14:paraId="7EA5FB6B" w14:textId="4DB54F2E" w:rsidR="00A04761" w:rsidRDefault="00A04761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nebo také změna či doplnění</w:t>
      </w:r>
    </w:p>
  </w:comment>
  <w:comment w:id="4" w:author="CNPK" w:date="2022-05-16T12:33:00Z" w:initials="CNPK">
    <w:p w14:paraId="09045024" w14:textId="7FF32FB8" w:rsidR="00B94C3D" w:rsidRDefault="00B94C3D">
      <w:pPr>
        <w:pStyle w:val="Textkomente"/>
      </w:pPr>
      <w:r>
        <w:rPr>
          <w:rStyle w:val="Odkaznakoment"/>
        </w:rPr>
        <w:annotationRef/>
      </w:r>
      <w:r>
        <w:t>Vysvětlením z vlastní vůle zadavatele je možné prodloužit lhůtu pro podání nabídek před jejím uplynutím.</w:t>
      </w:r>
    </w:p>
  </w:comment>
  <w:comment w:id="5" w:author="CNPK" w:date="2020-02-07T12:13:00Z" w:initials="CNPK">
    <w:p w14:paraId="3C905A3A" w14:textId="30E22290" w:rsidR="000230E7" w:rsidRDefault="000230E7" w:rsidP="000230E7">
      <w:pPr>
        <w:pStyle w:val="Textkomente"/>
      </w:pPr>
      <w:r>
        <w:rPr>
          <w:rStyle w:val="Odkaznakoment"/>
        </w:rPr>
        <w:annotationRef/>
      </w:r>
      <w:r w:rsidR="000505ED">
        <w:t>P</w:t>
      </w:r>
      <w:r>
        <w:t>okud zadavatel vydává vysvětlení z vlastní vůle, použije se: „</w:t>
      </w:r>
      <w:r w:rsidRPr="00F9116F">
        <w:rPr>
          <w:b/>
        </w:rPr>
        <w:t>Zadavatel vydává z vlastní vůle následující vysvětlení zadávací dokumentace</w:t>
      </w:r>
      <w:r>
        <w:t>.“</w:t>
      </w:r>
    </w:p>
  </w:comment>
  <w:comment w:id="6" w:author="CNPK" w:date="2020-06-08T09:21:00Z" w:initials="CNPK">
    <w:p w14:paraId="696FF203" w14:textId="77777777" w:rsidR="000230E7" w:rsidRDefault="000230E7" w:rsidP="000230E7">
      <w:pPr>
        <w:pStyle w:val="Textkomente"/>
      </w:pPr>
      <w:r>
        <w:rPr>
          <w:rStyle w:val="Odkaznakoment"/>
        </w:rPr>
        <w:annotationRef/>
      </w:r>
      <w:r>
        <w:t>nebo odpověď zpracovatele PD</w:t>
      </w:r>
    </w:p>
  </w:comment>
  <w:comment w:id="7" w:author="CNPK" w:date="2020-02-07T12:15:00Z" w:initials="CNPK">
    <w:p w14:paraId="06A45F05" w14:textId="46304A99" w:rsidR="000230E7" w:rsidRDefault="000230E7" w:rsidP="000230E7">
      <w:pPr>
        <w:pStyle w:val="Textkomente"/>
      </w:pPr>
      <w:r>
        <w:rPr>
          <w:rStyle w:val="Odkaznakoment"/>
        </w:rPr>
        <w:annotationRef/>
      </w:r>
      <w:r w:rsidR="000505ED">
        <w:t>J</w:t>
      </w:r>
      <w:r>
        <w:t>e možné přidat přílohy či zprávu – nové znění ZD, nové znění technické specifikace či návrhu smlouvy</w:t>
      </w:r>
    </w:p>
  </w:comment>
  <w:comment w:id="8" w:author="CNPK" w:date="2020-02-07T12:08:00Z" w:initials="CNPK">
    <w:p w14:paraId="6ADDF4F1" w14:textId="3F0FE775" w:rsidR="000230E7" w:rsidRDefault="000230E7" w:rsidP="000230E7">
      <w:pPr>
        <w:pStyle w:val="Textkomente"/>
      </w:pPr>
      <w:r>
        <w:rPr>
          <w:rStyle w:val="Odkaznakoment"/>
        </w:rPr>
        <w:annotationRef/>
      </w:r>
      <w:r w:rsidR="000505ED">
        <w:t>V</w:t>
      </w:r>
      <w:r>
        <w:t>ybrat první nebo druhou variantu</w:t>
      </w:r>
    </w:p>
    <w:p w14:paraId="600AAF3F" w14:textId="77777777" w:rsidR="000230E7" w:rsidRDefault="000230E7" w:rsidP="000230E7">
      <w:pPr>
        <w:pStyle w:val="Textkomente"/>
      </w:pPr>
    </w:p>
    <w:p w14:paraId="14F1DABB" w14:textId="77777777" w:rsidR="000230E7" w:rsidRDefault="000230E7" w:rsidP="000230E7">
      <w:pPr>
        <w:pStyle w:val="Textkomente"/>
        <w:numPr>
          <w:ilvl w:val="0"/>
          <w:numId w:val="41"/>
        </w:numPr>
        <w:jc w:val="left"/>
      </w:pPr>
      <w:r>
        <w:t xml:space="preserve"> </w:t>
      </w:r>
      <w:r w:rsidRPr="00DC15D3">
        <w:rPr>
          <w:b/>
        </w:rPr>
        <w:t>lhůta se neprodlužuje</w:t>
      </w:r>
      <w:r>
        <w:t xml:space="preserve"> – žádná změna, formální vysvětlení</w:t>
      </w:r>
    </w:p>
    <w:p w14:paraId="1D60FF6B" w14:textId="77777777" w:rsidR="000230E7" w:rsidRDefault="000230E7" w:rsidP="000230E7">
      <w:pPr>
        <w:pStyle w:val="Textkomente"/>
        <w:numPr>
          <w:ilvl w:val="0"/>
          <w:numId w:val="41"/>
        </w:numPr>
        <w:jc w:val="left"/>
      </w:pPr>
      <w:r w:rsidRPr="00DC15D3">
        <w:rPr>
          <w:b/>
        </w:rPr>
        <w:t xml:space="preserve"> lhůta se prodlouží přiměřeně</w:t>
      </w:r>
      <w:r>
        <w:t xml:space="preserve"> – podle povahy změny</w:t>
      </w:r>
    </w:p>
    <w:p w14:paraId="2D336A4A" w14:textId="77777777" w:rsidR="000230E7" w:rsidRDefault="000230E7" w:rsidP="000230E7">
      <w:pPr>
        <w:pStyle w:val="Textkomente"/>
        <w:numPr>
          <w:ilvl w:val="0"/>
          <w:numId w:val="41"/>
        </w:numPr>
        <w:jc w:val="left"/>
      </w:pPr>
      <w:r>
        <w:t xml:space="preserve"> </w:t>
      </w:r>
      <w:r w:rsidRPr="00DC15D3">
        <w:rPr>
          <w:b/>
        </w:rPr>
        <w:t>lhůta se prodlouží o celou původní délku</w:t>
      </w:r>
      <w:r>
        <w:t xml:space="preserve"> – podstatná změna, která může rozšířit okruh možných účastníků zadávacího řízení</w:t>
      </w:r>
    </w:p>
  </w:comment>
  <w:comment w:id="9" w:author="CNPK" w:date="2026-02-27T11:02:00Z" w:initials="CNPK">
    <w:p w14:paraId="11A82114" w14:textId="77777777" w:rsidR="00A04761" w:rsidRDefault="00A04761" w:rsidP="00A04761">
      <w:pPr>
        <w:pStyle w:val="Textkomente"/>
      </w:pPr>
      <w:r>
        <w:rPr>
          <w:rStyle w:val="Odkaznakoment"/>
        </w:rPr>
        <w:annotationRef/>
      </w:r>
      <w:r>
        <w:t>Je možné přidat přílohy či zprávu – nové znění Výzvy, nové znění technické specifikace či návrhu smlouvy</w:t>
      </w:r>
    </w:p>
  </w:comment>
  <w:comment w:id="10" w:author="CNPK" w:date="2024-07-22T16:48:00Z" w:initials="CNPK">
    <w:p w14:paraId="7A09BA27" w14:textId="62376BB8" w:rsidR="00A04761" w:rsidRDefault="00A04761" w:rsidP="00A04761">
      <w:pPr>
        <w:pStyle w:val="Textkomente"/>
      </w:pPr>
      <w:r>
        <w:rPr>
          <w:rStyle w:val="Odkaznakoment"/>
        </w:rPr>
        <w:annotationRef/>
      </w:r>
      <w:r>
        <w:t>Může podepsat pověřená osoba zadavatele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CB9973" w15:done="0"/>
  <w15:commentEx w15:paraId="4DBB6A05" w15:done="0"/>
  <w15:commentEx w15:paraId="7EA5FB6B" w15:done="0"/>
  <w15:commentEx w15:paraId="09045024" w15:done="0"/>
  <w15:commentEx w15:paraId="3C905A3A" w15:done="0"/>
  <w15:commentEx w15:paraId="696FF203" w15:done="0"/>
  <w15:commentEx w15:paraId="06A45F05" w15:done="0"/>
  <w15:commentEx w15:paraId="2D336A4A" w15:done="0"/>
  <w15:commentEx w15:paraId="11A82114" w15:done="0"/>
  <w15:commentEx w15:paraId="7A09BA2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0247056"/>
      <w:docPartObj>
        <w:docPartGallery w:val="Page Numbers (Bottom of Page)"/>
        <w:docPartUnique/>
      </w:docPartObj>
    </w:sdtPr>
    <w:sdtEndPr/>
    <w:sdtContent>
      <w:p w14:paraId="23DB185F" w14:textId="47695616" w:rsidR="000230E7" w:rsidRDefault="000230E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D51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6CAAB4BE" w:rsidR="00B210C8" w:rsidRPr="00B210C8" w:rsidRDefault="000230E7" w:rsidP="00474FEC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E85D51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 w:rsidP="00474FEC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05669FA0" w:rsidR="00B210C8" w:rsidRDefault="000230E7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A82CD6"/>
    <w:multiLevelType w:val="hybridMultilevel"/>
    <w:tmpl w:val="2FA42E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16"/>
  </w:num>
  <w:num w:numId="4">
    <w:abstractNumId w:val="31"/>
  </w:num>
  <w:num w:numId="5">
    <w:abstractNumId w:val="23"/>
  </w:num>
  <w:num w:numId="6">
    <w:abstractNumId w:val="1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9"/>
  </w:num>
  <w:num w:numId="11">
    <w:abstractNumId w:val="28"/>
  </w:num>
  <w:num w:numId="12">
    <w:abstractNumId w:val="26"/>
  </w:num>
  <w:num w:numId="13">
    <w:abstractNumId w:val="14"/>
  </w:num>
  <w:num w:numId="14">
    <w:abstractNumId w:val="8"/>
  </w:num>
  <w:num w:numId="15">
    <w:abstractNumId w:val="3"/>
  </w:num>
  <w:num w:numId="16">
    <w:abstractNumId w:val="13"/>
  </w:num>
  <w:num w:numId="17">
    <w:abstractNumId w:val="15"/>
  </w:num>
  <w:num w:numId="18">
    <w:abstractNumId w:val="16"/>
  </w:num>
  <w:num w:numId="19">
    <w:abstractNumId w:val="4"/>
  </w:num>
  <w:num w:numId="20">
    <w:abstractNumId w:val="5"/>
  </w:num>
  <w:num w:numId="21">
    <w:abstractNumId w:val="22"/>
  </w:num>
  <w:num w:numId="22">
    <w:abstractNumId w:val="16"/>
  </w:num>
  <w:num w:numId="23">
    <w:abstractNumId w:val="24"/>
  </w:num>
  <w:num w:numId="24">
    <w:abstractNumId w:val="7"/>
  </w:num>
  <w:num w:numId="25">
    <w:abstractNumId w:val="27"/>
  </w:num>
  <w:num w:numId="26">
    <w:abstractNumId w:val="10"/>
  </w:num>
  <w:num w:numId="27">
    <w:abstractNumId w:val="6"/>
  </w:num>
  <w:num w:numId="28">
    <w:abstractNumId w:val="21"/>
  </w:num>
  <w:num w:numId="29">
    <w:abstractNumId w:val="32"/>
  </w:num>
  <w:num w:numId="30">
    <w:abstractNumId w:val="18"/>
  </w:num>
  <w:num w:numId="31">
    <w:abstractNumId w:val="25"/>
  </w:num>
  <w:num w:numId="32">
    <w:abstractNumId w:val="11"/>
  </w:num>
  <w:num w:numId="33">
    <w:abstractNumId w:val="29"/>
  </w:num>
  <w:num w:numId="34">
    <w:abstractNumId w:val="16"/>
  </w:num>
  <w:num w:numId="35">
    <w:abstractNumId w:val="16"/>
  </w:num>
  <w:num w:numId="36">
    <w:abstractNumId w:val="1"/>
  </w:num>
  <w:num w:numId="37">
    <w:abstractNumId w:val="20"/>
  </w:num>
  <w:num w:numId="38">
    <w:abstractNumId w:val="12"/>
  </w:num>
  <w:num w:numId="39">
    <w:abstractNumId w:val="17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230E7"/>
    <w:rsid w:val="000505ED"/>
    <w:rsid w:val="00053A96"/>
    <w:rsid w:val="00063D53"/>
    <w:rsid w:val="00086F89"/>
    <w:rsid w:val="000B731F"/>
    <w:rsid w:val="000D6655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4BBC"/>
    <w:rsid w:val="0018663E"/>
    <w:rsid w:val="001D30E3"/>
    <w:rsid w:val="00202CA7"/>
    <w:rsid w:val="002212B9"/>
    <w:rsid w:val="0029760B"/>
    <w:rsid w:val="002A3B9A"/>
    <w:rsid w:val="002C723A"/>
    <w:rsid w:val="002D1183"/>
    <w:rsid w:val="002E783F"/>
    <w:rsid w:val="003114A2"/>
    <w:rsid w:val="003164C3"/>
    <w:rsid w:val="00346FEC"/>
    <w:rsid w:val="0037275F"/>
    <w:rsid w:val="003A176D"/>
    <w:rsid w:val="003A3A31"/>
    <w:rsid w:val="003D51EB"/>
    <w:rsid w:val="003F1DD3"/>
    <w:rsid w:val="0042348B"/>
    <w:rsid w:val="004255A5"/>
    <w:rsid w:val="004422D4"/>
    <w:rsid w:val="00442E0E"/>
    <w:rsid w:val="00451C75"/>
    <w:rsid w:val="00474FEC"/>
    <w:rsid w:val="00487330"/>
    <w:rsid w:val="0049064A"/>
    <w:rsid w:val="004B3C2B"/>
    <w:rsid w:val="004D0AC7"/>
    <w:rsid w:val="004D4E2F"/>
    <w:rsid w:val="00516E1D"/>
    <w:rsid w:val="00522BB2"/>
    <w:rsid w:val="00541D0F"/>
    <w:rsid w:val="005779B8"/>
    <w:rsid w:val="005851BE"/>
    <w:rsid w:val="005968DA"/>
    <w:rsid w:val="005A5925"/>
    <w:rsid w:val="005E6150"/>
    <w:rsid w:val="00604C17"/>
    <w:rsid w:val="006209B1"/>
    <w:rsid w:val="0062503D"/>
    <w:rsid w:val="006812E4"/>
    <w:rsid w:val="006C3015"/>
    <w:rsid w:val="006E1149"/>
    <w:rsid w:val="007055BA"/>
    <w:rsid w:val="00720698"/>
    <w:rsid w:val="007225A6"/>
    <w:rsid w:val="00734123"/>
    <w:rsid w:val="00773408"/>
    <w:rsid w:val="00786997"/>
    <w:rsid w:val="007D59EA"/>
    <w:rsid w:val="008240E3"/>
    <w:rsid w:val="00847B9B"/>
    <w:rsid w:val="00896251"/>
    <w:rsid w:val="008A6E9D"/>
    <w:rsid w:val="008F69C3"/>
    <w:rsid w:val="00924C82"/>
    <w:rsid w:val="009B0569"/>
    <w:rsid w:val="009C0A8F"/>
    <w:rsid w:val="009C3DBE"/>
    <w:rsid w:val="009D72D9"/>
    <w:rsid w:val="009F11EC"/>
    <w:rsid w:val="009F36CC"/>
    <w:rsid w:val="00A04761"/>
    <w:rsid w:val="00A15CA2"/>
    <w:rsid w:val="00A2071D"/>
    <w:rsid w:val="00A37F4E"/>
    <w:rsid w:val="00A66E60"/>
    <w:rsid w:val="00A724D7"/>
    <w:rsid w:val="00A84500"/>
    <w:rsid w:val="00A86782"/>
    <w:rsid w:val="00AD24DF"/>
    <w:rsid w:val="00AD5E2C"/>
    <w:rsid w:val="00AE1CA7"/>
    <w:rsid w:val="00AE49BC"/>
    <w:rsid w:val="00AF0164"/>
    <w:rsid w:val="00AF5407"/>
    <w:rsid w:val="00AF7322"/>
    <w:rsid w:val="00B20527"/>
    <w:rsid w:val="00B210C8"/>
    <w:rsid w:val="00B34DEF"/>
    <w:rsid w:val="00B93848"/>
    <w:rsid w:val="00B94C3D"/>
    <w:rsid w:val="00B97301"/>
    <w:rsid w:val="00BB248B"/>
    <w:rsid w:val="00BB7964"/>
    <w:rsid w:val="00BD1895"/>
    <w:rsid w:val="00BD508F"/>
    <w:rsid w:val="00BF1C92"/>
    <w:rsid w:val="00C12626"/>
    <w:rsid w:val="00C85F62"/>
    <w:rsid w:val="00C9422D"/>
    <w:rsid w:val="00C97748"/>
    <w:rsid w:val="00CA45F0"/>
    <w:rsid w:val="00CB5AEC"/>
    <w:rsid w:val="00CC4EE5"/>
    <w:rsid w:val="00CE3C41"/>
    <w:rsid w:val="00D21829"/>
    <w:rsid w:val="00D37F80"/>
    <w:rsid w:val="00D73AA0"/>
    <w:rsid w:val="00DC15D3"/>
    <w:rsid w:val="00E33D3F"/>
    <w:rsid w:val="00E441CA"/>
    <w:rsid w:val="00E716A1"/>
    <w:rsid w:val="00E77C6C"/>
    <w:rsid w:val="00E85D51"/>
    <w:rsid w:val="00EB7870"/>
    <w:rsid w:val="00EF0BE9"/>
    <w:rsid w:val="00F3591A"/>
    <w:rsid w:val="00F72870"/>
    <w:rsid w:val="00FA4336"/>
    <w:rsid w:val="00FB42B1"/>
    <w:rsid w:val="00FC3C49"/>
    <w:rsid w:val="00FD0DDD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E3EA9-AF1A-49BC-8E6A-0B41C705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433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20</cp:revision>
  <dcterms:created xsi:type="dcterms:W3CDTF">2022-07-26T15:21:00Z</dcterms:created>
  <dcterms:modified xsi:type="dcterms:W3CDTF">2026-04-24T06:41:00Z</dcterms:modified>
</cp:coreProperties>
</file>